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5B3A21" w:rsidRPr="002848CC" w:rsidTr="004F32AF">
        <w:tc>
          <w:tcPr>
            <w:tcW w:w="6378" w:type="dxa"/>
          </w:tcPr>
          <w:p w:rsidR="005B3A21" w:rsidRPr="002848CC" w:rsidRDefault="005B3A21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5B3A21" w:rsidRPr="002848CC" w:rsidRDefault="005B3A21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5B3A21" w:rsidRPr="002848CC" w:rsidRDefault="005B3A21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5B3A21" w:rsidRPr="002848CC" w:rsidRDefault="005B3A21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5B3A21" w:rsidRPr="002848CC" w:rsidTr="004F32AF">
        <w:tc>
          <w:tcPr>
            <w:tcW w:w="6378" w:type="dxa"/>
          </w:tcPr>
          <w:p w:rsidR="005B3A21" w:rsidRPr="002848CC" w:rsidRDefault="005B3A21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5B3A21" w:rsidRPr="002848CC" w:rsidRDefault="005B3A21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5B3A21" w:rsidRPr="002848CC" w:rsidRDefault="005B3A21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5B3A21" w:rsidRPr="002848CC" w:rsidRDefault="005B3A21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5B3A21" w:rsidRPr="002848CC" w:rsidRDefault="005B3A21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F81C42">
        <w:rPr>
          <w:noProof/>
          <w:sz w:val="28"/>
          <w:szCs w:val="28"/>
        </w:rPr>
        <w:t>Hồ Văn Hóa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F81C42">
        <w:rPr>
          <w:noProof/>
          <w:sz w:val="28"/>
          <w:szCs w:val="28"/>
        </w:rPr>
        <w:t>0906660312</w:t>
      </w:r>
    </w:p>
    <w:p w:rsidR="005B3A21" w:rsidRPr="00D26866" w:rsidRDefault="005B3A21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5B3A21" w:rsidRDefault="005B3A21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5B3A21" w:rsidRPr="002848CC" w:rsidRDefault="005B3A21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  <w:bookmarkStart w:id="0" w:name="_GoBack"/>
      <w:bookmarkEnd w:id="0"/>
    </w:p>
    <w:p w:rsidR="005B3A21" w:rsidRDefault="005B3A21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F81C42">
        <w:rPr>
          <w:b/>
          <w:noProof/>
          <w:sz w:val="28"/>
          <w:szCs w:val="28"/>
          <w:lang w:val="vi-VN"/>
        </w:rPr>
        <w:t>TNHH TM-DV-VT ÔTÔ TRÍ HÙNG</w:t>
      </w:r>
    </w:p>
    <w:p w:rsidR="005B3A21" w:rsidRPr="0021429C" w:rsidRDefault="005B3A21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F81C42">
        <w:rPr>
          <w:noProof/>
          <w:sz w:val="28"/>
          <w:szCs w:val="28"/>
        </w:rPr>
        <w:t>139/8B Nguyễn Kim Cương, Ấp 9, Xã Tân Thạnh Đông, Huyện Củ Chi, TP. HCM</w:t>
      </w:r>
    </w:p>
    <w:p w:rsidR="005B3A21" w:rsidRDefault="005B3A21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F81C42">
        <w:rPr>
          <w:noProof/>
          <w:sz w:val="28"/>
          <w:szCs w:val="28"/>
        </w:rPr>
        <w:t>0908081030</w:t>
      </w:r>
      <w:r>
        <w:rPr>
          <w:sz w:val="28"/>
          <w:szCs w:val="28"/>
        </w:rPr>
        <w:t xml:space="preserve"> - </w:t>
      </w:r>
      <w:r w:rsidRPr="00F81C42">
        <w:rPr>
          <w:noProof/>
          <w:sz w:val="28"/>
          <w:szCs w:val="28"/>
        </w:rPr>
        <w:t>Anh Nguyễn Ngọc Hùng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F81C42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5B3A21" w:rsidRPr="0054604D" w:rsidRDefault="005B3A21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53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5B3A21" w:rsidRPr="002848CC" w:rsidTr="0091697B">
        <w:trPr>
          <w:trHeight w:val="731"/>
          <w:tblHeader/>
        </w:trPr>
        <w:tc>
          <w:tcPr>
            <w:tcW w:w="709" w:type="dxa"/>
            <w:vAlign w:val="center"/>
          </w:tcPr>
          <w:p w:rsidR="005B3A21" w:rsidRPr="001B0E28" w:rsidRDefault="005B3A21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259" w:type="dxa"/>
            <w:gridSpan w:val="3"/>
            <w:vAlign w:val="center"/>
          </w:tcPr>
          <w:p w:rsidR="005B3A21" w:rsidRPr="001B0E28" w:rsidRDefault="005B3A21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5B3A21" w:rsidRPr="001B0E28" w:rsidRDefault="005B3A21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5B3A21" w:rsidRPr="001B0E28" w:rsidRDefault="005B3A21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5B3A21" w:rsidRPr="001B0E28" w:rsidRDefault="005B3A21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5B3A21" w:rsidRPr="002848CC" w:rsidRDefault="005B3A21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5B3A21" w:rsidRPr="002848CC" w:rsidTr="0091697B">
        <w:trPr>
          <w:trHeight w:val="488"/>
        </w:trPr>
        <w:tc>
          <w:tcPr>
            <w:tcW w:w="709" w:type="dxa"/>
            <w:vAlign w:val="center"/>
          </w:tcPr>
          <w:p w:rsidR="005B3A21" w:rsidRPr="006F74F9" w:rsidRDefault="005B3A21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5B3A21" w:rsidRDefault="005B3A21">
            <w:pPr>
              <w:rPr>
                <w:color w:val="000000"/>
              </w:rPr>
            </w:pPr>
            <w:r>
              <w:rPr>
                <w:color w:val="000000"/>
              </w:rPr>
              <w:t>Vũ Nguyễn Duy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5B3A21" w:rsidRDefault="005B3A21">
            <w:pPr>
              <w:rPr>
                <w:color w:val="000000"/>
              </w:rPr>
            </w:pPr>
            <w:r>
              <w:rPr>
                <w:color w:val="000000"/>
              </w:rPr>
              <w:t>Thông</w:t>
            </w:r>
          </w:p>
        </w:tc>
        <w:tc>
          <w:tcPr>
            <w:tcW w:w="1701" w:type="dxa"/>
            <w:vAlign w:val="center"/>
          </w:tcPr>
          <w:p w:rsidR="005B3A21" w:rsidRDefault="005B3A21">
            <w:pPr>
              <w:jc w:val="center"/>
            </w:pPr>
            <w:r>
              <w:t>21C1-CNÔ6</w:t>
            </w:r>
          </w:p>
        </w:tc>
        <w:tc>
          <w:tcPr>
            <w:tcW w:w="2127" w:type="dxa"/>
            <w:gridSpan w:val="2"/>
            <w:vAlign w:val="center"/>
          </w:tcPr>
          <w:p w:rsidR="005B3A21" w:rsidRDefault="005B3A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0397066596</w:t>
            </w:r>
          </w:p>
        </w:tc>
        <w:tc>
          <w:tcPr>
            <w:tcW w:w="5386" w:type="dxa"/>
            <w:gridSpan w:val="2"/>
            <w:vAlign w:val="center"/>
          </w:tcPr>
          <w:p w:rsidR="005B3A21" w:rsidRDefault="005B3A21" w:rsidP="0091697B">
            <w:pPr>
              <w:rPr>
                <w:color w:val="000000"/>
              </w:rPr>
            </w:pPr>
            <w:r>
              <w:rPr>
                <w:color w:val="000000"/>
              </w:rPr>
              <w:t>381 Nguyễn Huệ, KP Phú Sơn, phường An Lộc, thị xã Bình Long, tỉnh Bình Phước</w:t>
            </w:r>
          </w:p>
        </w:tc>
        <w:tc>
          <w:tcPr>
            <w:tcW w:w="1356" w:type="dxa"/>
            <w:gridSpan w:val="2"/>
            <w:vAlign w:val="center"/>
          </w:tcPr>
          <w:p w:rsidR="005B3A21" w:rsidRPr="00405C2F" w:rsidRDefault="005B3A21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5B3A21" w:rsidRPr="002848CC" w:rsidTr="0091697B">
        <w:trPr>
          <w:trHeight w:val="566"/>
        </w:trPr>
        <w:tc>
          <w:tcPr>
            <w:tcW w:w="709" w:type="dxa"/>
            <w:vAlign w:val="center"/>
          </w:tcPr>
          <w:p w:rsidR="005B3A21" w:rsidRPr="006F74F9" w:rsidRDefault="005B3A21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5B3A21" w:rsidRDefault="005B3A21">
            <w:pPr>
              <w:rPr>
                <w:color w:val="000000"/>
              </w:rPr>
            </w:pPr>
            <w:r>
              <w:rPr>
                <w:color w:val="000000"/>
              </w:rPr>
              <w:t>Lê Thế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5B3A21" w:rsidRDefault="005B3A21">
            <w:pPr>
              <w:rPr>
                <w:color w:val="000000"/>
              </w:rPr>
            </w:pPr>
            <w:r>
              <w:rPr>
                <w:color w:val="000000"/>
              </w:rPr>
              <w:t>Trung</w:t>
            </w:r>
          </w:p>
        </w:tc>
        <w:tc>
          <w:tcPr>
            <w:tcW w:w="1701" w:type="dxa"/>
            <w:vAlign w:val="center"/>
          </w:tcPr>
          <w:p w:rsidR="005B3A21" w:rsidRDefault="005B3A21">
            <w:pPr>
              <w:jc w:val="center"/>
            </w:pPr>
            <w:r>
              <w:t>21C1-CNÔ6</w:t>
            </w:r>
          </w:p>
        </w:tc>
        <w:tc>
          <w:tcPr>
            <w:tcW w:w="2127" w:type="dxa"/>
            <w:gridSpan w:val="2"/>
            <w:vAlign w:val="center"/>
          </w:tcPr>
          <w:p w:rsidR="005B3A21" w:rsidRDefault="005B3A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0986025017</w:t>
            </w:r>
          </w:p>
        </w:tc>
        <w:tc>
          <w:tcPr>
            <w:tcW w:w="5386" w:type="dxa"/>
            <w:gridSpan w:val="2"/>
            <w:vAlign w:val="center"/>
          </w:tcPr>
          <w:p w:rsidR="005B3A21" w:rsidRDefault="005B3A21">
            <w:pPr>
              <w:rPr>
                <w:color w:val="000000"/>
              </w:rPr>
            </w:pPr>
            <w:r>
              <w:rPr>
                <w:color w:val="000000"/>
              </w:rPr>
              <w:t>139/8 đường Nguyễn Kim Cương, ấp 9A, xã Tân Thạnh Đông, huyện Củ Chi, Tp.HCM</w:t>
            </w:r>
          </w:p>
        </w:tc>
        <w:tc>
          <w:tcPr>
            <w:tcW w:w="1356" w:type="dxa"/>
            <w:gridSpan w:val="2"/>
            <w:vAlign w:val="center"/>
          </w:tcPr>
          <w:p w:rsidR="005B3A21" w:rsidRDefault="005B3A21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B3A21" w:rsidRPr="002848CC" w:rsidTr="009169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931" w:type="dxa"/>
            <w:gridSpan w:val="4"/>
          </w:tcPr>
          <w:p w:rsidR="005B3A21" w:rsidRDefault="005B3A21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5B3A21" w:rsidRPr="00180816" w:rsidRDefault="005B3A21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</w:t>
            </w:r>
            <w:r w:rsidR="0091697B">
              <w:rPr>
                <w:i/>
                <w:sz w:val="26"/>
                <w:szCs w:val="26"/>
              </w:rPr>
              <w:t>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5B3A21" w:rsidRPr="002848CC" w:rsidRDefault="005B3A21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5B3A21" w:rsidRDefault="005B3A21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B3A21" w:rsidRPr="002848CC" w:rsidRDefault="005B3A21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B3A21" w:rsidRPr="002848CC" w:rsidRDefault="005B3A21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B3A21" w:rsidRPr="002848CC" w:rsidRDefault="005B3A21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B3A21" w:rsidRDefault="005B3A21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B3A21" w:rsidRDefault="005B3A21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B3A21" w:rsidRPr="002848CC" w:rsidRDefault="005B3A21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5B3A21" w:rsidRPr="002848CC" w:rsidRDefault="005B3A21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B3A21" w:rsidRPr="002848CC" w:rsidRDefault="005B3A21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5B3A21" w:rsidRDefault="005B3A21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5B3A21" w:rsidRPr="0053779A" w:rsidRDefault="005B3A21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</w:t>
            </w:r>
            <w:r w:rsidR="0091697B">
              <w:rPr>
                <w:i/>
                <w:sz w:val="26"/>
                <w:szCs w:val="26"/>
              </w:rPr>
              <w:t>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5B3A21" w:rsidRPr="002848CC" w:rsidRDefault="005B3A21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5B3A21" w:rsidRPr="002848CC" w:rsidRDefault="005B3A21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5B3A21" w:rsidRPr="002848CC" w:rsidRDefault="005B3A21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5B3A21" w:rsidRPr="002848CC" w:rsidRDefault="005B3A21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B3A21" w:rsidRPr="002848CC" w:rsidRDefault="005B3A21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B3A21" w:rsidRDefault="005B3A21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B3A21" w:rsidRPr="002848CC" w:rsidRDefault="005B3A21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B3A21" w:rsidRPr="002848CC" w:rsidRDefault="005B3A21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5B3A21" w:rsidRPr="002848CC" w:rsidRDefault="005B3A21">
      <w:pPr>
        <w:sectPr w:rsidR="005B3A21" w:rsidRPr="002848CC" w:rsidSect="00557BA6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5B3A21" w:rsidRDefault="005B3A21" w:rsidP="00D26866">
      <w:pPr>
        <w:sectPr w:rsidR="005B3A21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5B3A21" w:rsidRDefault="005B3A21" w:rsidP="00D26866"/>
    <w:sectPr w:rsidR="005B3A21" w:rsidSect="005B3A21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34701F04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4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57B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3A2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697B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B9BCE0-C687-405A-8459-6F7A0E103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3</cp:revision>
  <cp:lastPrinted>2022-09-09T02:21:00Z</cp:lastPrinted>
  <dcterms:created xsi:type="dcterms:W3CDTF">2023-08-22T14:13:00Z</dcterms:created>
  <dcterms:modified xsi:type="dcterms:W3CDTF">2023-08-25T00:29:00Z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